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202" w:rsidRDefault="00CD0CA6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Precalculus</w:t>
      </w:r>
      <w:proofErr w:type="spellEnd"/>
      <w:r>
        <w:rPr>
          <w:rFonts w:ascii="Times New Roman" w:hAnsi="Times New Roman" w:cs="Times New Roman"/>
          <w:sz w:val="24"/>
          <w:szCs w:val="24"/>
        </w:rPr>
        <w:t>/Trig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Name ____________________________________</w:t>
      </w:r>
    </w:p>
    <w:p w:rsidR="00CD0CA6" w:rsidRDefault="00CD0CA6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Hyperbolas Notes</w:t>
      </w:r>
    </w:p>
    <w:p w:rsidR="00CD0CA6" w:rsidRDefault="00CD0CA6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0CA6" w:rsidRPr="00CD0CA6" w:rsidRDefault="00CD0CA6" w:rsidP="00CD0CA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D0CA6" w:rsidRPr="00CD0CA6" w:rsidRDefault="00CD0CA6" w:rsidP="00CD0CA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D0CA6">
        <w:rPr>
          <w:rFonts w:ascii="Times New Roman" w:hAnsi="Times New Roman" w:cs="Times New Roman"/>
          <w:sz w:val="28"/>
          <w:szCs w:val="28"/>
        </w:rPr>
        <w:t>Hyperbola</w:t>
      </w:r>
    </w:p>
    <w:p w:rsidR="00CD0CA6" w:rsidRDefault="00CD0CA6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0CA6" w:rsidRDefault="00CD0CA6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0CA6" w:rsidRDefault="00CD0CA6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0CA6" w:rsidRDefault="00CD0CA6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0CA6" w:rsidRDefault="00CD0CA6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0CA6" w:rsidRDefault="00CD0CA6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0CA6" w:rsidRDefault="00CD0CA6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0CA6" w:rsidRDefault="00CD0CA6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0CA6" w:rsidRDefault="00CD0CA6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0CA6" w:rsidRDefault="00CD0CA6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Branches:</w:t>
      </w:r>
    </w:p>
    <w:p w:rsidR="00CD0CA6" w:rsidRDefault="00CD0CA6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0CA6" w:rsidRDefault="00CD0CA6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0CA6" w:rsidRDefault="00CD0CA6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Vertices:</w:t>
      </w:r>
    </w:p>
    <w:p w:rsidR="00CD0CA6" w:rsidRDefault="00CD0CA6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0CA6" w:rsidRDefault="00CD0CA6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0CA6" w:rsidRDefault="00CD0CA6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Transverse Axis:</w:t>
      </w:r>
    </w:p>
    <w:p w:rsidR="00CD0CA6" w:rsidRDefault="00CD0CA6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0CA6" w:rsidRDefault="00CD0CA6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0CA6" w:rsidRDefault="00CD0CA6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Conjugate Axis:</w:t>
      </w:r>
    </w:p>
    <w:p w:rsidR="00CD0CA6" w:rsidRDefault="00CD0CA6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0CA6" w:rsidRDefault="00CD0CA6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0CA6" w:rsidRDefault="00CD0CA6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Center:</w:t>
      </w:r>
    </w:p>
    <w:p w:rsidR="00CD0CA6" w:rsidRDefault="00CD0CA6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0CA6" w:rsidRDefault="00CD0CA6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0CA6" w:rsidRDefault="00CD0CA6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Foci:</w:t>
      </w:r>
    </w:p>
    <w:p w:rsidR="00CD0CA6" w:rsidRDefault="00CD0CA6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0CA6" w:rsidRDefault="00CD0CA6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0CA6" w:rsidRDefault="00CD0CA6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Equation of a Hyperbola:</w:t>
      </w:r>
    </w:p>
    <w:p w:rsidR="00CD0CA6" w:rsidRDefault="00CD0CA6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0CA6" w:rsidRDefault="00CD0CA6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0CA6" w:rsidRDefault="00CD0CA6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0CA6" w:rsidRDefault="00CD0CA6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0CA6" w:rsidRDefault="00CD0CA6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0CA6" w:rsidRDefault="00CD0CA6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0CA6" w:rsidRDefault="00CD0CA6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0CA6" w:rsidRDefault="00CD0CA6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0CA6" w:rsidRDefault="00CD0CA6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0CA6" w:rsidRDefault="00CD0CA6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Asymptotes of a Hyperbola:</w:t>
      </w:r>
    </w:p>
    <w:p w:rsidR="00CD0CA6" w:rsidRDefault="00CD0CA6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0CA6" w:rsidRDefault="00CD0CA6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0CA6" w:rsidRDefault="00CD0CA6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0CA6" w:rsidRDefault="00CD0CA6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0CA6" w:rsidRDefault="00CD0CA6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0CA6" w:rsidRDefault="00CD0CA6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0CA6" w:rsidRDefault="00CD0CA6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0CA6" w:rsidRDefault="00CD0CA6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0CA6" w:rsidRDefault="00CD0CA6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Examples:</w:t>
      </w:r>
    </w:p>
    <w:p w:rsidR="002434B2" w:rsidRDefault="002434B2" w:rsidP="002434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Given the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hyperbola </w:t>
      </w:r>
      <w:proofErr w:type="gramEnd"/>
      <w:r w:rsidRPr="00CD0CA6">
        <w:rPr>
          <w:rFonts w:ascii="Times New Roman" w:hAnsi="Times New Roman" w:cs="Times New Roman"/>
          <w:position w:val="-24"/>
          <w:sz w:val="24"/>
          <w:szCs w:val="24"/>
        </w:rPr>
        <w:object w:dxaOrig="13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33pt" o:ole="">
            <v:imagedata r:id="rId4" o:title=""/>
          </v:shape>
          <o:OLEObject Type="Embed" ProgID="Equation.DSMT4" ShapeID="_x0000_i1025" DrawAspect="Content" ObjectID="_1488454548" r:id="rId5"/>
        </w:object>
      </w:r>
      <w:r>
        <w:rPr>
          <w:rFonts w:ascii="Times New Roman" w:hAnsi="Times New Roman" w:cs="Times New Roman"/>
          <w:sz w:val="24"/>
          <w:szCs w:val="24"/>
        </w:rPr>
        <w:t xml:space="preserve">, find the vertices, foci, and state the asymptotes.  </w:t>
      </w:r>
    </w:p>
    <w:p w:rsidR="002434B2" w:rsidRDefault="002434B2" w:rsidP="002434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34B2" w:rsidRDefault="002434B2" w:rsidP="002434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34B2" w:rsidRDefault="002434B2" w:rsidP="002434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34B2" w:rsidRDefault="002434B2" w:rsidP="002434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34B2" w:rsidRDefault="002434B2" w:rsidP="002434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34B2" w:rsidRDefault="002434B2" w:rsidP="002434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34B2" w:rsidRDefault="002434B2" w:rsidP="002434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34B2" w:rsidRDefault="002434B2" w:rsidP="002434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34B2" w:rsidRDefault="002434B2" w:rsidP="002434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34B2" w:rsidRDefault="002434B2" w:rsidP="002434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34B2" w:rsidRDefault="002434B2" w:rsidP="002434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34B2" w:rsidRDefault="002434B2" w:rsidP="002434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34B2" w:rsidRDefault="002434B2" w:rsidP="002434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34B2" w:rsidRDefault="002434B2" w:rsidP="002434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34B2" w:rsidRDefault="002434B2" w:rsidP="002434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34B2" w:rsidRDefault="002434B2" w:rsidP="002434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Given the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hyperbola </w:t>
      </w:r>
      <w:proofErr w:type="gramEnd"/>
      <w:r w:rsidRPr="00CD0CA6">
        <w:rPr>
          <w:rFonts w:ascii="Times New Roman" w:hAnsi="Times New Roman" w:cs="Times New Roman"/>
          <w:position w:val="-24"/>
          <w:sz w:val="24"/>
          <w:szCs w:val="24"/>
        </w:rPr>
        <w:object w:dxaOrig="2120" w:dyaOrig="660">
          <v:shape id="_x0000_i1026" type="#_x0000_t75" style="width:105.75pt;height:33pt" o:ole="">
            <v:imagedata r:id="rId6" o:title=""/>
          </v:shape>
          <o:OLEObject Type="Embed" ProgID="Equation.DSMT4" ShapeID="_x0000_i1026" DrawAspect="Content" ObjectID="_1488454549" r:id="rId7"/>
        </w:object>
      </w:r>
      <w:r>
        <w:rPr>
          <w:rFonts w:ascii="Times New Roman" w:hAnsi="Times New Roman" w:cs="Times New Roman"/>
          <w:sz w:val="24"/>
          <w:szCs w:val="24"/>
        </w:rPr>
        <w:t xml:space="preserve">, find the vertices, foci, and state the asymptotes.  </w:t>
      </w:r>
    </w:p>
    <w:p w:rsidR="002434B2" w:rsidRDefault="002434B2" w:rsidP="002434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34B2" w:rsidRDefault="002434B2" w:rsidP="002434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34B2" w:rsidRDefault="002434B2" w:rsidP="002434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34B2" w:rsidRDefault="002434B2" w:rsidP="002434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34B2" w:rsidRDefault="002434B2" w:rsidP="002434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34B2" w:rsidRDefault="002434B2" w:rsidP="002434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34B2" w:rsidRDefault="002434B2" w:rsidP="002434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34B2" w:rsidRDefault="002434B2" w:rsidP="002434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34B2" w:rsidRDefault="002434B2" w:rsidP="002434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34B2" w:rsidRDefault="002434B2" w:rsidP="002434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34B2" w:rsidRDefault="002434B2" w:rsidP="002434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34B2" w:rsidRDefault="002434B2" w:rsidP="002434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34B2" w:rsidRDefault="002434B2" w:rsidP="002434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34B2" w:rsidRDefault="002434B2" w:rsidP="002434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34B2" w:rsidRDefault="002434B2" w:rsidP="002434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Sketch the hyperbola whose equation is </w:t>
      </w:r>
      <w:r w:rsidRPr="00CD0CA6">
        <w:rPr>
          <w:rFonts w:ascii="Times New Roman" w:hAnsi="Times New Roman" w:cs="Times New Roman"/>
          <w:position w:val="-24"/>
          <w:sz w:val="24"/>
          <w:szCs w:val="24"/>
        </w:rPr>
        <w:object w:dxaOrig="1140" w:dyaOrig="660">
          <v:shape id="_x0000_i1027" type="#_x0000_t75" style="width:57pt;height:33pt" o:ole="">
            <v:imagedata r:id="rId8" o:title=""/>
          </v:shape>
          <o:OLEObject Type="Embed" ProgID="Equation.DSMT4" ShapeID="_x0000_i1027" DrawAspect="Content" ObjectID="_1488454550" r:id="rId9"/>
        </w:object>
      </w:r>
    </w:p>
    <w:p w:rsidR="002434B2" w:rsidRDefault="002434B2" w:rsidP="002434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34B2" w:rsidRDefault="002434B2" w:rsidP="002434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34B2" w:rsidRDefault="002434B2" w:rsidP="002434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34B2" w:rsidRDefault="002434B2" w:rsidP="002434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34B2" w:rsidRDefault="002434B2" w:rsidP="002434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34B2" w:rsidRDefault="002434B2" w:rsidP="002434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34B2" w:rsidRDefault="002434B2" w:rsidP="002434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34B2" w:rsidRDefault="002434B2" w:rsidP="002434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34B2" w:rsidRDefault="002434B2" w:rsidP="002434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34B2" w:rsidRDefault="002434B2" w:rsidP="002434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34B2" w:rsidRDefault="002434B2" w:rsidP="002434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34B2" w:rsidRDefault="002434B2" w:rsidP="002434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34B2" w:rsidRDefault="002434B2" w:rsidP="002434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34B2" w:rsidRDefault="002434B2" w:rsidP="002434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34B2" w:rsidRDefault="002434B2" w:rsidP="002434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34B2" w:rsidRDefault="002434B2" w:rsidP="002434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34B2" w:rsidRDefault="002434B2" w:rsidP="002434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Sketch the hyperbola whose equation is </w:t>
      </w:r>
      <w:r w:rsidRPr="007E55F4">
        <w:rPr>
          <w:rFonts w:ascii="Times New Roman" w:hAnsi="Times New Roman" w:cs="Times New Roman"/>
          <w:position w:val="-10"/>
          <w:sz w:val="24"/>
          <w:szCs w:val="24"/>
        </w:rPr>
        <w:object w:dxaOrig="2260" w:dyaOrig="360">
          <v:shape id="_x0000_i1028" type="#_x0000_t75" style="width:113.25pt;height:18pt" o:ole="">
            <v:imagedata r:id="rId10" o:title=""/>
          </v:shape>
          <o:OLEObject Type="Embed" ProgID="Equation.DSMT4" ShapeID="_x0000_i1028" DrawAspect="Content" ObjectID="_1488454551" r:id="rId11"/>
        </w:object>
      </w:r>
    </w:p>
    <w:p w:rsidR="002434B2" w:rsidRDefault="002434B2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34B2" w:rsidRDefault="002434B2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34B2" w:rsidRDefault="002434B2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34B2" w:rsidRDefault="002434B2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34B2" w:rsidRDefault="002434B2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34B2" w:rsidRDefault="002434B2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34B2" w:rsidRDefault="002434B2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34B2" w:rsidRDefault="002434B2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34B2" w:rsidRDefault="002434B2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34B2" w:rsidRDefault="002434B2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34B2" w:rsidRDefault="002434B2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34B2" w:rsidRDefault="002434B2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34B2" w:rsidRDefault="002434B2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34B2" w:rsidRDefault="002434B2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34B2" w:rsidRDefault="002434B2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34B2" w:rsidRDefault="002434B2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34B2" w:rsidRDefault="002434B2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0CA6" w:rsidRDefault="002434B2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D0CA6">
        <w:rPr>
          <w:rFonts w:ascii="Times New Roman" w:hAnsi="Times New Roman" w:cs="Times New Roman"/>
          <w:sz w:val="24"/>
          <w:szCs w:val="24"/>
        </w:rPr>
        <w:t>. Find the standard form of an equation of the hyperbola with foci at (6</w:t>
      </w:r>
      <w:proofErr w:type="gramStart"/>
      <w:r w:rsidR="00CD0CA6">
        <w:rPr>
          <w:rFonts w:ascii="Times New Roman" w:hAnsi="Times New Roman" w:cs="Times New Roman"/>
          <w:sz w:val="24"/>
          <w:szCs w:val="24"/>
        </w:rPr>
        <w:t>,0</w:t>
      </w:r>
      <w:proofErr w:type="gramEnd"/>
      <w:r w:rsidR="00CD0CA6">
        <w:rPr>
          <w:rFonts w:ascii="Times New Roman" w:hAnsi="Times New Roman" w:cs="Times New Roman"/>
          <w:sz w:val="24"/>
          <w:szCs w:val="24"/>
        </w:rPr>
        <w:t>) and (-6, 0) and vertices at (4, 0) and (-4,0).</w:t>
      </w:r>
    </w:p>
    <w:p w:rsidR="00CD0CA6" w:rsidRDefault="00CD0CA6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0CA6" w:rsidRDefault="00CD0CA6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0CA6" w:rsidRDefault="00CD0CA6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55F4" w:rsidRDefault="007E55F4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55F4" w:rsidRDefault="007E55F4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55F4" w:rsidRDefault="007E55F4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55F4" w:rsidRDefault="007E55F4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55F4" w:rsidRDefault="007E55F4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55F4" w:rsidRDefault="007E55F4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55F4" w:rsidRDefault="007E55F4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55F4" w:rsidRDefault="007E55F4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55F4" w:rsidRDefault="007E55F4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55F4" w:rsidRDefault="007E55F4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0CA6" w:rsidRDefault="00CD0CA6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0CA6" w:rsidRDefault="00CD0CA6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0CA6" w:rsidRDefault="002434B2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E55F4">
        <w:rPr>
          <w:rFonts w:ascii="Times New Roman" w:hAnsi="Times New Roman" w:cs="Times New Roman"/>
          <w:sz w:val="24"/>
          <w:szCs w:val="24"/>
        </w:rPr>
        <w:t>.  Write the standard form of an equation o</w:t>
      </w:r>
      <w:r w:rsidR="00AB0EDA">
        <w:rPr>
          <w:rFonts w:ascii="Times New Roman" w:hAnsi="Times New Roman" w:cs="Times New Roman"/>
          <w:sz w:val="24"/>
          <w:szCs w:val="24"/>
        </w:rPr>
        <w:t>f the hyperbolas with foci (0, 7) and (0,-7</w:t>
      </w:r>
      <w:r w:rsidR="007E55F4">
        <w:rPr>
          <w:rFonts w:ascii="Times New Roman" w:hAnsi="Times New Roman" w:cs="Times New Roman"/>
          <w:sz w:val="24"/>
          <w:szCs w:val="24"/>
        </w:rPr>
        <w:t>) whose length of the transverse axis if 12.</w:t>
      </w:r>
    </w:p>
    <w:p w:rsidR="007E55F4" w:rsidRDefault="007E55F4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55F4" w:rsidRDefault="007E55F4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55F4" w:rsidRDefault="007E55F4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55F4" w:rsidRDefault="007E55F4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55F4" w:rsidRDefault="007E55F4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55F4" w:rsidRDefault="007E55F4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55F4" w:rsidRDefault="007E55F4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55F4" w:rsidRDefault="007E55F4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55F4" w:rsidRDefault="007E55F4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55F4" w:rsidRDefault="007E55F4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55F4" w:rsidRDefault="007E55F4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55F4" w:rsidRDefault="007E55F4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55F4" w:rsidRDefault="007E55F4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55F4" w:rsidRDefault="007E55F4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55F4" w:rsidRDefault="007E55F4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55F4" w:rsidRDefault="002434B2" w:rsidP="007E55F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E55F4">
        <w:rPr>
          <w:rFonts w:ascii="Times New Roman" w:hAnsi="Times New Roman" w:cs="Times New Roman"/>
          <w:sz w:val="24"/>
          <w:szCs w:val="24"/>
        </w:rPr>
        <w:t>.  Write the standard form of an equation of the hyperbolas with vertices (1, 2) and (3</w:t>
      </w:r>
      <w:proofErr w:type="gramStart"/>
      <w:r w:rsidR="007E55F4">
        <w:rPr>
          <w:rFonts w:ascii="Times New Roman" w:hAnsi="Times New Roman" w:cs="Times New Roman"/>
          <w:sz w:val="24"/>
          <w:szCs w:val="24"/>
        </w:rPr>
        <w:t>,2</w:t>
      </w:r>
      <w:proofErr w:type="gramEnd"/>
      <w:r w:rsidR="007E55F4">
        <w:rPr>
          <w:rFonts w:ascii="Times New Roman" w:hAnsi="Times New Roman" w:cs="Times New Roman"/>
          <w:sz w:val="24"/>
          <w:szCs w:val="24"/>
        </w:rPr>
        <w:t>) whose asymptotes are y = x and y = 4 – x.</w:t>
      </w:r>
    </w:p>
    <w:p w:rsidR="007E55F4" w:rsidRDefault="007E55F4" w:rsidP="007E55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55F4" w:rsidRDefault="007E55F4" w:rsidP="007E55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55F4" w:rsidRDefault="007E55F4" w:rsidP="007E55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55F4" w:rsidRDefault="007E55F4" w:rsidP="007E55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55F4" w:rsidRDefault="007E55F4" w:rsidP="007E55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55F4" w:rsidRDefault="007E55F4" w:rsidP="007E55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55F4" w:rsidRDefault="007E55F4" w:rsidP="007E55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55F4" w:rsidRDefault="007E55F4" w:rsidP="007E55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55F4" w:rsidRDefault="007E55F4" w:rsidP="007E55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55F4" w:rsidRDefault="007E55F4" w:rsidP="007E55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55F4" w:rsidRDefault="007E55F4" w:rsidP="007E55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55F4" w:rsidRDefault="007E55F4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55F4" w:rsidRDefault="007E55F4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55F4" w:rsidRPr="00CD0CA6" w:rsidRDefault="007E55F4" w:rsidP="00CD0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7E55F4" w:rsidRPr="00CD0CA6" w:rsidSect="00CD0C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CA6"/>
    <w:rsid w:val="001B28F2"/>
    <w:rsid w:val="002434B2"/>
    <w:rsid w:val="002B7D4F"/>
    <w:rsid w:val="006A40B1"/>
    <w:rsid w:val="007E55F4"/>
    <w:rsid w:val="00AB0EDA"/>
    <w:rsid w:val="00CD0CA6"/>
    <w:rsid w:val="00E1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11019D20-EBF6-4251-9AD2-A7387F85D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C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</Words>
  <Characters>951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JENNIFER</dc:creator>
  <cp:keywords/>
  <dc:description/>
  <cp:lastModifiedBy>LAKE, JEFF</cp:lastModifiedBy>
  <cp:revision>2</cp:revision>
  <dcterms:created xsi:type="dcterms:W3CDTF">2015-03-21T18:49:00Z</dcterms:created>
  <dcterms:modified xsi:type="dcterms:W3CDTF">2015-03-21T18:49:00Z</dcterms:modified>
</cp:coreProperties>
</file>